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D93FB4" w14:textId="3EE0E67F" w:rsidR="00BD51A0" w:rsidRDefault="00DE1BBC">
      <w:pPr>
        <w:rPr>
          <w:rFonts w:ascii="Akshar Fallback" w:eastAsia="Times New Roman" w:hAnsi="Akshar Fallback" w:cs="Times New Roman"/>
          <w:b/>
          <w:bCs/>
          <w:color w:val="000000"/>
          <w:kern w:val="0"/>
          <w:sz w:val="26"/>
          <w:szCs w:val="26"/>
          <w:lang w:eastAsia="nl-NL"/>
          <w14:ligatures w14:val="none"/>
        </w:rPr>
      </w:pPr>
      <w:r>
        <w:rPr>
          <w:rFonts w:ascii="Akshar Fallback" w:eastAsia="Times New Roman" w:hAnsi="Akshar Fallback" w:cs="Times New Roman"/>
          <w:b/>
          <w:bCs/>
          <w:color w:val="000000"/>
          <w:kern w:val="0"/>
          <w:sz w:val="26"/>
          <w:szCs w:val="26"/>
          <w:lang w:eastAsia="nl-NL"/>
          <w14:ligatures w14:val="none"/>
        </w:rPr>
        <w:t>Inventarislijst Pop-Up Koperwiek</w:t>
      </w:r>
    </w:p>
    <w:p w14:paraId="31FA4DBA" w14:textId="77777777" w:rsidR="00DE1BBC" w:rsidRDefault="00DE1BBC">
      <w:pPr>
        <w:rPr>
          <w:rFonts w:ascii="Akshar Fallback" w:eastAsia="Times New Roman" w:hAnsi="Akshar Fallback" w:cs="Times New Roman"/>
          <w:b/>
          <w:bCs/>
          <w:color w:val="000000"/>
          <w:kern w:val="0"/>
          <w:sz w:val="26"/>
          <w:szCs w:val="26"/>
          <w:lang w:eastAsia="nl-NL"/>
          <w14:ligatures w14:val="none"/>
        </w:rPr>
      </w:pPr>
    </w:p>
    <w:p w14:paraId="2A079747" w14:textId="77777777" w:rsidR="002C5074" w:rsidRDefault="002C5074" w:rsidP="002C5074">
      <w:r>
        <w:t>17x houten hangers</w:t>
      </w:r>
    </w:p>
    <w:p w14:paraId="00434BAC" w14:textId="77777777" w:rsidR="002C5074" w:rsidRDefault="002C5074" w:rsidP="002C5074">
      <w:r>
        <w:t>2x grote plant</w:t>
      </w:r>
    </w:p>
    <w:p w14:paraId="30BAC6E6" w14:textId="77777777" w:rsidR="002C5074" w:rsidRDefault="002C5074" w:rsidP="002C5074">
      <w:r>
        <w:t>2x rieten mand</w:t>
      </w:r>
    </w:p>
    <w:p w14:paraId="086D2EFD" w14:textId="77777777" w:rsidR="002C5074" w:rsidRDefault="002C5074" w:rsidP="002C5074">
      <w:r>
        <w:t>1x bouquet in zwarte vaas</w:t>
      </w:r>
    </w:p>
    <w:p w14:paraId="5FB06212" w14:textId="77777777" w:rsidR="002C5074" w:rsidRDefault="002C5074" w:rsidP="002C5074">
      <w:r>
        <w:t>2x kleine grasplant op standaard</w:t>
      </w:r>
    </w:p>
    <w:p w14:paraId="0CAF354B" w14:textId="77777777" w:rsidR="002C5074" w:rsidRDefault="002C5074" w:rsidP="002C5074">
      <w:r>
        <w:t>1x klein 1x medium plant in gouden pot</w:t>
      </w:r>
    </w:p>
    <w:p w14:paraId="389C2F2D" w14:textId="4117FE89" w:rsidR="002C5074" w:rsidRDefault="002C5074" w:rsidP="002C5074">
      <w:r>
        <w:t>1x rieten rond</w:t>
      </w:r>
      <w:r>
        <w:t xml:space="preserve"> </w:t>
      </w:r>
      <w:r>
        <w:t>kleed</w:t>
      </w:r>
    </w:p>
    <w:p w14:paraId="5ACA9C46" w14:textId="77777777" w:rsidR="002C5074" w:rsidRDefault="002C5074" w:rsidP="002C5074">
      <w:r>
        <w:t>1x groen kratje</w:t>
      </w:r>
    </w:p>
    <w:p w14:paraId="29DA1BD9" w14:textId="77777777" w:rsidR="002C5074" w:rsidRDefault="002C5074" w:rsidP="002C5074">
      <w:r>
        <w:t>1x houten bar</w:t>
      </w:r>
    </w:p>
    <w:p w14:paraId="2F6B1552" w14:textId="77777777" w:rsidR="002C5074" w:rsidRDefault="002C5074" w:rsidP="002C5074">
      <w:r>
        <w:t>1x zwarte kruk</w:t>
      </w:r>
    </w:p>
    <w:p w14:paraId="3A1DBB30" w14:textId="77777777" w:rsidR="002C5074" w:rsidRDefault="002C5074" w:rsidP="002C5074">
      <w:r>
        <w:t>1x kleine prullenbak</w:t>
      </w:r>
    </w:p>
    <w:p w14:paraId="00838EE6" w14:textId="21A2F675" w:rsidR="00DE1BBC" w:rsidRDefault="002C5074" w:rsidP="002C5074">
      <w:r>
        <w:t>4x sieraden standaard</w:t>
      </w:r>
    </w:p>
    <w:p w14:paraId="37836132" w14:textId="76FDB24D" w:rsidR="002C5074" w:rsidRDefault="002C5074" w:rsidP="002C5074">
      <w:r>
        <w:t>1 x waterkoker, afwasspullen, bekers</w:t>
      </w:r>
    </w:p>
    <w:p w14:paraId="3BFBE064" w14:textId="6CB6510B" w:rsidR="002C5074" w:rsidRDefault="002C5074" w:rsidP="002C5074">
      <w:r>
        <w:t>Borden met zuignap 3 x reclame Pop-Up voor de ramen</w:t>
      </w:r>
    </w:p>
    <w:p w14:paraId="7B0116B1" w14:textId="5F08CB97" w:rsidR="002C5074" w:rsidRDefault="002C5074" w:rsidP="002C5074">
      <w:r>
        <w:t>3 x kledingrek met houten onderkant</w:t>
      </w:r>
    </w:p>
    <w:p w14:paraId="4FA1C8A8" w14:textId="77777777" w:rsidR="002C5074" w:rsidRDefault="002C5074" w:rsidP="002C5074"/>
    <w:p w14:paraId="69B76BFB" w14:textId="77777777" w:rsidR="002C5074" w:rsidRDefault="002C5074" w:rsidP="002C5074"/>
    <w:sectPr w:rsidR="002C5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kshar Fallback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2D04"/>
    <w:multiLevelType w:val="multilevel"/>
    <w:tmpl w:val="6398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9708B"/>
    <w:multiLevelType w:val="multilevel"/>
    <w:tmpl w:val="BEF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4183">
    <w:abstractNumId w:val="0"/>
    <w:lvlOverride w:ilvl="0">
      <w:startOverride w:val="1"/>
    </w:lvlOverride>
  </w:num>
  <w:num w:numId="2" w16cid:durableId="1046953134">
    <w:abstractNumId w:val="0"/>
    <w:lvlOverride w:ilvl="0">
      <w:startOverride w:val="2"/>
    </w:lvlOverride>
  </w:num>
  <w:num w:numId="3" w16cid:durableId="1259481723">
    <w:abstractNumId w:val="0"/>
    <w:lvlOverride w:ilvl="0">
      <w:startOverride w:val="3"/>
    </w:lvlOverride>
  </w:num>
  <w:num w:numId="4" w16cid:durableId="536553828">
    <w:abstractNumId w:val="0"/>
    <w:lvlOverride w:ilvl="0">
      <w:startOverride w:val="4"/>
    </w:lvlOverride>
  </w:num>
  <w:num w:numId="5" w16cid:durableId="510069726">
    <w:abstractNumId w:val="0"/>
    <w:lvlOverride w:ilvl="0">
      <w:startOverride w:val="5"/>
    </w:lvlOverride>
  </w:num>
  <w:num w:numId="6" w16cid:durableId="216357872">
    <w:abstractNumId w:val="1"/>
    <w:lvlOverride w:ilvl="0">
      <w:startOverride w:val="1"/>
    </w:lvlOverride>
  </w:num>
  <w:num w:numId="7" w16cid:durableId="546453420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BC"/>
    <w:rsid w:val="002C5074"/>
    <w:rsid w:val="004C0A70"/>
    <w:rsid w:val="00727882"/>
    <w:rsid w:val="00780ACF"/>
    <w:rsid w:val="0090770B"/>
    <w:rsid w:val="00BD51A0"/>
    <w:rsid w:val="00D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D59F73"/>
  <w15:chartTrackingRefBased/>
  <w15:docId w15:val="{53DF4C66-11D1-2348-986D-1FDFED4B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1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1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1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E1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1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1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1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1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1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1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1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1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DE1B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1B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1B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1B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1B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1B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1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1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1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1B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1B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1B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1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1B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1BBC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DE1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DE1BBC"/>
    <w:rPr>
      <w:b/>
      <w:bCs/>
    </w:rPr>
  </w:style>
  <w:style w:type="character" w:customStyle="1" w:styleId="apple-converted-space">
    <w:name w:val="apple-converted-space"/>
    <w:basedOn w:val="Standaardalinea-lettertype"/>
    <w:rsid w:val="00DE1BBC"/>
  </w:style>
  <w:style w:type="character" w:styleId="Hyperlink">
    <w:name w:val="Hyperlink"/>
    <w:basedOn w:val="Standaardalinea-lettertype"/>
    <w:uiPriority w:val="99"/>
    <w:semiHidden/>
    <w:unhideWhenUsed/>
    <w:rsid w:val="00DE1BBC"/>
    <w:rPr>
      <w:color w:val="0000FF"/>
      <w:u w:val="single"/>
    </w:rPr>
  </w:style>
  <w:style w:type="character" w:styleId="Nadruk">
    <w:name w:val="Emphasis"/>
    <w:basedOn w:val="Standaardalinea-lettertype"/>
    <w:uiPriority w:val="20"/>
    <w:qFormat/>
    <w:rsid w:val="00DE1B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350</Characters>
  <Application>Microsoft Office Word</Application>
  <DocSecurity>0</DocSecurity>
  <Lines>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Ilja Jansen</dc:creator>
  <cp:keywords/>
  <dc:description/>
  <cp:lastModifiedBy>Ilja Jansen</cp:lastModifiedBy>
  <cp:revision>1</cp:revision>
  <dcterms:created xsi:type="dcterms:W3CDTF">2026-09-04T11:25:00Z</dcterms:created>
  <dcterms:modified xsi:type="dcterms:W3CDTF">2026-09-04T11:40:00Z</dcterms:modified>
</cp:coreProperties>
</file>